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19" w:rsidRPr="00061319" w:rsidRDefault="00061319" w:rsidP="00061319">
      <w:pPr>
        <w:jc w:val="center"/>
        <w:rPr>
          <w:b/>
        </w:rPr>
      </w:pPr>
      <w:r w:rsidRPr="00061319">
        <w:rPr>
          <w:b/>
        </w:rPr>
        <w:t xml:space="preserve">APPLICATION TO GRADUATE </w:t>
      </w:r>
      <w:r>
        <w:rPr>
          <w:b/>
        </w:rPr>
        <w:t>WITH PHD</w:t>
      </w:r>
      <w:r w:rsidRPr="00061319">
        <w:rPr>
          <w:b/>
        </w:rPr>
        <w:t xml:space="preserve"> PROGRAM IN BIOLOGICAL ENGINEERING AND SMALL-SCALE TECHNOLOGIES</w:t>
      </w:r>
    </w:p>
    <w:p w:rsidR="001C4561" w:rsidRDefault="007A6094">
      <w:proofErr w:type="gramStart"/>
      <w:r>
        <w:t>Student  Name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Today’s Date:</w:t>
      </w:r>
    </w:p>
    <w:p w:rsidR="007A6094" w:rsidRDefault="007A6094">
      <w:r>
        <w:t>Primary Advisor:</w:t>
      </w:r>
    </w:p>
    <w:p w:rsidR="007D67E7" w:rsidRDefault="007A6094">
      <w:r>
        <w:tab/>
      </w:r>
      <w:r>
        <w:tab/>
      </w:r>
      <w:r>
        <w:tab/>
      </w:r>
      <w:r>
        <w:tab/>
      </w:r>
    </w:p>
    <w:tbl>
      <w:tblPr>
        <w:tblW w:w="8160" w:type="dxa"/>
        <w:tblInd w:w="98" w:type="dxa"/>
        <w:tblLook w:val="04A0"/>
      </w:tblPr>
      <w:tblGrid>
        <w:gridCol w:w="1268"/>
        <w:gridCol w:w="4700"/>
        <w:gridCol w:w="1340"/>
        <w:gridCol w:w="880"/>
      </w:tblGrid>
      <w:tr w:rsidR="007D67E7" w:rsidRPr="007D67E7" w:rsidTr="007D67E7">
        <w:trPr>
          <w:trHeight w:val="2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67E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67E7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Title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67E7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67E7">
              <w:rPr>
                <w:rFonts w:ascii="Calibri" w:eastAsia="Times New Roman" w:hAnsi="Calibri" w:cs="Times New Roman"/>
                <w:b/>
                <w:bCs/>
                <w:color w:val="000000"/>
              </w:rPr>
              <w:t>Grade</w:t>
            </w:r>
          </w:p>
        </w:tc>
      </w:tr>
      <w:tr w:rsidR="007D67E7" w:rsidRPr="007D67E7" w:rsidTr="007D67E7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Choose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200: Special Topics in Bioengineering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One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201: Special Topics in Materials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Four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Electives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 xml:space="preserve">Two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291: Research Seminar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Semesters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291: Research Seminar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294: Responsible Conduct in Research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Minimum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Teaching Assistant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NA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094" w:rsidRPr="007D67E7" w:rsidRDefault="007A6094" w:rsidP="007A6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Attach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Qualifying Exam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Annual committee meeting (Year 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Attach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Annual committee meeting (Year 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Records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Annual committee meeting (Year 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Annual committee meeting (Year 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7D67E7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AC" w:rsidRPr="007D67E7" w:rsidRDefault="00493AAC" w:rsidP="0049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Attach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Dissertation and Defense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D67E7" w:rsidRDefault="007D67E7"/>
    <w:p w:rsidR="00493AAC" w:rsidRDefault="00853AE1" w:rsidP="00493AAC">
      <w:r>
        <w:t>Also, please a</w:t>
      </w:r>
      <w:r w:rsidR="00493AAC">
        <w:t>ttach transcripts, and completed records of each Committee Meeting, Qualifying Exam(s), and Dissertation Defense Forms</w:t>
      </w:r>
    </w:p>
    <w:sectPr w:rsidR="00493AAC" w:rsidSect="001C4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7E7"/>
    <w:rsid w:val="00061319"/>
    <w:rsid w:val="001C4561"/>
    <w:rsid w:val="002F4C89"/>
    <w:rsid w:val="00493AAC"/>
    <w:rsid w:val="007A6094"/>
    <w:rsid w:val="007D67E7"/>
    <w:rsid w:val="00853AE1"/>
    <w:rsid w:val="00EB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kmccloskey</dc:creator>
  <cp:lastModifiedBy>kmccloskey</cp:lastModifiedBy>
  <cp:revision>4</cp:revision>
  <dcterms:created xsi:type="dcterms:W3CDTF">2014-07-14T19:06:00Z</dcterms:created>
  <dcterms:modified xsi:type="dcterms:W3CDTF">2014-07-14T19:07:00Z</dcterms:modified>
</cp:coreProperties>
</file>